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9E54" w14:textId="37E8F981" w:rsidR="6337FEF9" w:rsidRDefault="6337FEF9" w:rsidP="795C7C2B">
      <w:pPr>
        <w:jc w:val="center"/>
        <w:rPr>
          <w:b/>
          <w:bCs/>
          <w:sz w:val="28"/>
          <w:szCs w:val="28"/>
        </w:rPr>
      </w:pPr>
      <w:r w:rsidRPr="795C7C2B">
        <w:rPr>
          <w:b/>
          <w:bCs/>
          <w:sz w:val="28"/>
          <w:szCs w:val="28"/>
        </w:rPr>
        <w:t>Reflective learning template</w:t>
      </w:r>
    </w:p>
    <w:p w14:paraId="28707F64" w14:textId="6FA65310" w:rsidR="6337FEF9" w:rsidRDefault="6337FEF9" w:rsidP="795C7C2B">
      <w:pPr>
        <w:jc w:val="center"/>
        <w:rPr>
          <w:b/>
          <w:bCs/>
          <w:sz w:val="28"/>
          <w:szCs w:val="28"/>
        </w:rPr>
      </w:pPr>
      <w:r w:rsidRPr="795C7C2B">
        <w:rPr>
          <w:b/>
          <w:bCs/>
          <w:sz w:val="28"/>
          <w:szCs w:val="28"/>
        </w:rPr>
        <w:t>Personal reflection on CPD activities</w:t>
      </w:r>
    </w:p>
    <w:p w14:paraId="5661E6CB" w14:textId="37E59D26" w:rsidR="31B590E9" w:rsidRDefault="31B590E9" w:rsidP="795C7C2B">
      <w:pPr>
        <w:rPr>
          <w:b/>
          <w:bCs/>
          <w:sz w:val="28"/>
          <w:szCs w:val="28"/>
        </w:rPr>
      </w:pPr>
      <w:r w:rsidRPr="573C17AB">
        <w:t xml:space="preserve">It is the professional responsibility of </w:t>
      </w:r>
      <w:r w:rsidR="010EA815" w:rsidRPr="573C17AB">
        <w:t>a</w:t>
      </w:r>
      <w:r w:rsidRPr="573C17AB">
        <w:t xml:space="preserve">ll practicing nurses to maintain competence to practice. </w:t>
      </w:r>
      <w:r w:rsidR="42DFBBEB" w:rsidRPr="573C17AB">
        <w:t xml:space="preserve">The Nursing Council of New Zealand (NCNZ) </w:t>
      </w:r>
      <w:r w:rsidR="24E86421" w:rsidRPr="573C17AB">
        <w:t xml:space="preserve">requires each nurse to complete a minimum of 60 hours of professional development </w:t>
      </w:r>
      <w:r w:rsidR="4E465D5B" w:rsidRPr="573C17AB">
        <w:t xml:space="preserve">every </w:t>
      </w:r>
      <w:r w:rsidR="24E86421" w:rsidRPr="573C17AB">
        <w:t>3 year</w:t>
      </w:r>
      <w:r w:rsidR="5372AC46" w:rsidRPr="573C17AB">
        <w:t>s</w:t>
      </w:r>
      <w:r w:rsidR="24E86421" w:rsidRPr="573C17AB">
        <w:t xml:space="preserve">. This is to </w:t>
      </w:r>
      <w:r w:rsidR="6CAA1553" w:rsidRPr="573C17AB">
        <w:t xml:space="preserve">ensure nurses continue to learn and maintain their competence. </w:t>
      </w:r>
    </w:p>
    <w:p w14:paraId="3633DA67" w14:textId="0EE6C7C9" w:rsidR="03C4DDB2" w:rsidRDefault="03C4DDB2" w:rsidP="795C7C2B">
      <w:r w:rsidRPr="795C7C2B">
        <w:t>Examples of professional development include formal education courses, conferences, seminars, in-service education, online learning, profession</w:t>
      </w:r>
      <w:r w:rsidR="5168F326" w:rsidRPr="795C7C2B">
        <w:t>al supervision, meetings with an educational focus, journal club attendance, educational presentations to colleagues</w:t>
      </w:r>
      <w:r w:rsidR="7216808D" w:rsidRPr="795C7C2B">
        <w:t xml:space="preserve"> etc. Professional development is require</w:t>
      </w:r>
      <w:r w:rsidR="4E3CC481" w:rsidRPr="795C7C2B">
        <w:t xml:space="preserve">d </w:t>
      </w:r>
      <w:r w:rsidR="7216808D" w:rsidRPr="795C7C2B">
        <w:t>to be in</w:t>
      </w:r>
      <w:r w:rsidR="1C733847" w:rsidRPr="795C7C2B">
        <w:t xml:space="preserve"> the context of your area of practice. </w:t>
      </w:r>
    </w:p>
    <w:p w14:paraId="36D17C0D" w14:textId="19FF8D22" w:rsidR="3A4E2AC8" w:rsidRDefault="3A4E2AC8" w:rsidP="795C7C2B">
      <w:r w:rsidRPr="6058A5F0">
        <w:t>Use this template to reflect on your</w:t>
      </w:r>
      <w:r w:rsidR="4EB2BD89" w:rsidRPr="6058A5F0">
        <w:t xml:space="preserve"> professional development and learning. Keep this with your certificates and portfolio</w:t>
      </w:r>
      <w:r w:rsidR="0088A11E" w:rsidRPr="6058A5F0">
        <w:t>.</w:t>
      </w:r>
    </w:p>
    <w:p w14:paraId="6DE89E32" w14:textId="1A8E59AF" w:rsidR="5F009CE1" w:rsidRDefault="5F009CE1" w:rsidP="795C7C2B">
      <w:pPr>
        <w:rPr>
          <w:b/>
          <w:bCs/>
        </w:rPr>
      </w:pPr>
      <w:r w:rsidRPr="795C7C2B">
        <w:rPr>
          <w:b/>
          <w:bCs/>
        </w:rPr>
        <w:t>Details of activity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95C7C2B" w14:paraId="74CD88A7" w14:textId="77777777" w:rsidTr="795C7C2B">
        <w:trPr>
          <w:trHeight w:val="2910"/>
        </w:trPr>
        <w:tc>
          <w:tcPr>
            <w:tcW w:w="9360" w:type="dxa"/>
          </w:tcPr>
          <w:p w14:paraId="1AA5F891" w14:textId="358D134B" w:rsidR="7BAD0031" w:rsidRDefault="7BAD0031" w:rsidP="795C7C2B">
            <w:pPr>
              <w:rPr>
                <w:b/>
                <w:bCs/>
              </w:rPr>
            </w:pPr>
            <w:r w:rsidRPr="795C7C2B">
              <w:rPr>
                <w:b/>
                <w:bCs/>
                <w:i/>
                <w:iCs/>
              </w:rPr>
              <w:t>Details of the event attended/accessed</w:t>
            </w:r>
          </w:p>
          <w:p w14:paraId="70FD49DE" w14:textId="59A9970B" w:rsidR="48759604" w:rsidRDefault="48759604" w:rsidP="795C7C2B">
            <w:pPr>
              <w:rPr>
                <w:b/>
                <w:bCs/>
                <w:i/>
                <w:iCs/>
              </w:rPr>
            </w:pPr>
            <w:r w:rsidRPr="795C7C2B">
              <w:rPr>
                <w:b/>
                <w:bCs/>
                <w:i/>
                <w:iCs/>
              </w:rPr>
              <w:t xml:space="preserve">What prompted you to access this </w:t>
            </w:r>
            <w:r w:rsidR="39849EDB" w:rsidRPr="795C7C2B">
              <w:rPr>
                <w:b/>
                <w:bCs/>
                <w:i/>
                <w:iCs/>
              </w:rPr>
              <w:t>education</w:t>
            </w:r>
            <w:r w:rsidRPr="795C7C2B">
              <w:rPr>
                <w:b/>
                <w:bCs/>
                <w:i/>
                <w:iCs/>
              </w:rPr>
              <w:t>?</w:t>
            </w:r>
          </w:p>
          <w:p w14:paraId="001AE2B5" w14:textId="77777777" w:rsidR="7BAD0031" w:rsidRDefault="7BAD0031" w:rsidP="795C7C2B">
            <w:pPr>
              <w:rPr>
                <w:b/>
                <w:bCs/>
                <w:i/>
                <w:iCs/>
              </w:rPr>
            </w:pPr>
            <w:r w:rsidRPr="795C7C2B">
              <w:rPr>
                <w:b/>
                <w:bCs/>
                <w:i/>
                <w:iCs/>
              </w:rPr>
              <w:t xml:space="preserve">What were </w:t>
            </w:r>
            <w:r w:rsidR="05AFCBC7" w:rsidRPr="795C7C2B">
              <w:rPr>
                <w:b/>
                <w:bCs/>
                <w:i/>
                <w:iCs/>
              </w:rPr>
              <w:t xml:space="preserve">the </w:t>
            </w:r>
            <w:r w:rsidR="4B22DFA8" w:rsidRPr="795C7C2B">
              <w:rPr>
                <w:b/>
                <w:bCs/>
                <w:i/>
                <w:iCs/>
              </w:rPr>
              <w:t>intended learning outcomes of this education?</w:t>
            </w:r>
          </w:p>
          <w:p w14:paraId="6EF9F4EA" w14:textId="77777777" w:rsidR="009951D6" w:rsidRDefault="009951D6" w:rsidP="795C7C2B">
            <w:pPr>
              <w:rPr>
                <w:b/>
                <w:bCs/>
                <w:i/>
                <w:iCs/>
              </w:rPr>
            </w:pPr>
          </w:p>
          <w:p w14:paraId="59873A99" w14:textId="2277F4E0" w:rsidR="009951D6" w:rsidRDefault="009951D6" w:rsidP="795C7C2B">
            <w:pPr>
              <w:rPr>
                <w:b/>
                <w:bCs/>
                <w:i/>
                <w:iCs/>
              </w:rPr>
            </w:pPr>
          </w:p>
        </w:tc>
      </w:tr>
    </w:tbl>
    <w:p w14:paraId="46C9A608" w14:textId="34A50C8C" w:rsidR="2D76B125" w:rsidRDefault="2D76B125" w:rsidP="795C7C2B">
      <w:pPr>
        <w:rPr>
          <w:b/>
          <w:bCs/>
        </w:rPr>
      </w:pPr>
      <w:r w:rsidRPr="795C7C2B">
        <w:rPr>
          <w:b/>
          <w:bCs/>
        </w:rPr>
        <w:t xml:space="preserve"> </w:t>
      </w:r>
    </w:p>
    <w:p w14:paraId="330E74B8" w14:textId="1D184811" w:rsidR="2D76B125" w:rsidRDefault="2D76B125" w:rsidP="795C7C2B">
      <w:pPr>
        <w:rPr>
          <w:b/>
          <w:bCs/>
        </w:rPr>
      </w:pPr>
      <w:r w:rsidRPr="795C7C2B">
        <w:rPr>
          <w:b/>
          <w:bCs/>
        </w:rPr>
        <w:t>What was the learning need or objective</w:t>
      </w:r>
      <w:r w:rsidR="3ACA5A2F" w:rsidRPr="795C7C2B">
        <w:rPr>
          <w:b/>
          <w:bCs/>
        </w:rPr>
        <w:t xml:space="preserve"> that this learning addressed?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95C7C2B" w14:paraId="3E9DFE97" w14:textId="77777777" w:rsidTr="1A683023">
        <w:trPr>
          <w:trHeight w:val="3345"/>
        </w:trPr>
        <w:tc>
          <w:tcPr>
            <w:tcW w:w="9360" w:type="dxa"/>
          </w:tcPr>
          <w:p w14:paraId="1C38218C" w14:textId="51F48E2F" w:rsidR="1C3C17E3" w:rsidRDefault="154FA248" w:rsidP="1A683023">
            <w:pPr>
              <w:rPr>
                <w:b/>
                <w:bCs/>
                <w:i/>
                <w:iCs/>
              </w:rPr>
            </w:pPr>
            <w:r w:rsidRPr="1A683023">
              <w:rPr>
                <w:b/>
                <w:bCs/>
                <w:i/>
                <w:iCs/>
              </w:rPr>
              <w:t>Reflect and describe</w:t>
            </w:r>
            <w:r w:rsidR="1C3C17E3" w:rsidRPr="1A683023">
              <w:rPr>
                <w:b/>
                <w:bCs/>
                <w:i/>
                <w:iCs/>
              </w:rPr>
              <w:t xml:space="preserve"> how the activity/education affirmed or influenced your knowledge, </w:t>
            </w:r>
            <w:proofErr w:type="gramStart"/>
            <w:r w:rsidR="1C3C17E3" w:rsidRPr="1A683023">
              <w:rPr>
                <w:b/>
                <w:bCs/>
                <w:i/>
                <w:iCs/>
              </w:rPr>
              <w:t>ski</w:t>
            </w:r>
            <w:r w:rsidR="2D6642E5" w:rsidRPr="1A683023">
              <w:rPr>
                <w:b/>
                <w:bCs/>
                <w:i/>
                <w:iCs/>
              </w:rPr>
              <w:t>lls</w:t>
            </w:r>
            <w:proofErr w:type="gramEnd"/>
            <w:r w:rsidR="2D6642E5" w:rsidRPr="1A683023">
              <w:rPr>
                <w:b/>
                <w:bCs/>
                <w:i/>
                <w:iCs/>
              </w:rPr>
              <w:t xml:space="preserve"> or </w:t>
            </w:r>
            <w:r w:rsidR="1C3C17E3" w:rsidRPr="1A683023">
              <w:rPr>
                <w:b/>
                <w:bCs/>
                <w:i/>
                <w:iCs/>
              </w:rPr>
              <w:t>practice.</w:t>
            </w:r>
          </w:p>
          <w:p w14:paraId="13B0EF73" w14:textId="20F851EF" w:rsidR="795C7C2B" w:rsidRDefault="795C7C2B" w:rsidP="795C7C2B">
            <w:pPr>
              <w:rPr>
                <w:b/>
                <w:bCs/>
                <w:i/>
                <w:iCs/>
              </w:rPr>
            </w:pPr>
          </w:p>
        </w:tc>
      </w:tr>
    </w:tbl>
    <w:p w14:paraId="6164CB2F" w14:textId="14605270" w:rsidR="795C7C2B" w:rsidRDefault="795C7C2B" w:rsidP="795C7C2B">
      <w:pPr>
        <w:rPr>
          <w:b/>
          <w:bCs/>
        </w:rPr>
      </w:pPr>
    </w:p>
    <w:p w14:paraId="7D24A2DC" w14:textId="1EB21245" w:rsidR="795C7C2B" w:rsidRDefault="795C7C2B" w:rsidP="795C7C2B">
      <w:pPr>
        <w:rPr>
          <w:b/>
          <w:bCs/>
        </w:rPr>
      </w:pPr>
    </w:p>
    <w:p w14:paraId="0BF0F919" w14:textId="5CE446B9" w:rsidR="27F9810A" w:rsidRDefault="1C4D30DC" w:rsidP="795C7C2B">
      <w:pPr>
        <w:rPr>
          <w:b/>
          <w:bCs/>
        </w:rPr>
      </w:pPr>
      <w:r w:rsidRPr="6058A5F0">
        <w:rPr>
          <w:b/>
          <w:bCs/>
        </w:rPr>
        <w:lastRenderedPageBreak/>
        <w:t xml:space="preserve">Reflect on </w:t>
      </w:r>
      <w:r w:rsidR="27F9810A" w:rsidRPr="6058A5F0">
        <w:rPr>
          <w:b/>
          <w:bCs/>
        </w:rPr>
        <w:t>the outcome of this activity/learning?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95C7C2B" w14:paraId="0B5007E9" w14:textId="77777777" w:rsidTr="795C7C2B">
        <w:trPr>
          <w:trHeight w:val="2925"/>
        </w:trPr>
        <w:tc>
          <w:tcPr>
            <w:tcW w:w="9360" w:type="dxa"/>
          </w:tcPr>
          <w:p w14:paraId="15A09F05" w14:textId="216E1B0D" w:rsidR="422D2D6F" w:rsidRDefault="422D2D6F" w:rsidP="795C7C2B">
            <w:pPr>
              <w:rPr>
                <w:b/>
                <w:bCs/>
              </w:rPr>
            </w:pPr>
            <w:r w:rsidRPr="795C7C2B">
              <w:rPr>
                <w:b/>
                <w:bCs/>
                <w:i/>
                <w:iCs/>
              </w:rPr>
              <w:t>What did you learn?</w:t>
            </w:r>
            <w:r w:rsidR="36E566AF" w:rsidRPr="795C7C2B">
              <w:rPr>
                <w:b/>
                <w:bCs/>
                <w:i/>
                <w:iCs/>
              </w:rPr>
              <w:t xml:space="preserve"> </w:t>
            </w:r>
          </w:p>
          <w:p w14:paraId="7B1C5EE2" w14:textId="2F43305F" w:rsidR="422D2D6F" w:rsidRDefault="422D2D6F" w:rsidP="795C7C2B">
            <w:pPr>
              <w:rPr>
                <w:b/>
                <w:bCs/>
                <w:i/>
                <w:iCs/>
              </w:rPr>
            </w:pPr>
            <w:r w:rsidRPr="795C7C2B">
              <w:rPr>
                <w:b/>
                <w:bCs/>
                <w:i/>
                <w:iCs/>
              </w:rPr>
              <w:t>How do you think this will benefit</w:t>
            </w:r>
            <w:r w:rsidR="725E1D3B" w:rsidRPr="795C7C2B">
              <w:rPr>
                <w:b/>
                <w:bCs/>
                <w:i/>
                <w:iCs/>
              </w:rPr>
              <w:t xml:space="preserve">/ influence </w:t>
            </w:r>
            <w:r w:rsidRPr="795C7C2B">
              <w:rPr>
                <w:b/>
                <w:bCs/>
                <w:i/>
                <w:iCs/>
              </w:rPr>
              <w:t>your practice?</w:t>
            </w:r>
          </w:p>
          <w:p w14:paraId="20C250EE" w14:textId="7F2D52EA" w:rsidR="18710D21" w:rsidRDefault="18710D21" w:rsidP="795C7C2B">
            <w:pPr>
              <w:rPr>
                <w:b/>
                <w:bCs/>
                <w:i/>
                <w:iCs/>
              </w:rPr>
            </w:pPr>
            <w:r w:rsidRPr="795C7C2B">
              <w:rPr>
                <w:b/>
                <w:bCs/>
                <w:i/>
                <w:iCs/>
              </w:rPr>
              <w:t>Did this activity/education meet its’ intended learning objectives?</w:t>
            </w:r>
          </w:p>
        </w:tc>
      </w:tr>
    </w:tbl>
    <w:p w14:paraId="23E5D782" w14:textId="5C828B7D" w:rsidR="795C7C2B" w:rsidRDefault="795C7C2B" w:rsidP="795C7C2B">
      <w:pPr>
        <w:rPr>
          <w:b/>
          <w:bCs/>
        </w:rPr>
      </w:pPr>
    </w:p>
    <w:p w14:paraId="465F5871" w14:textId="41C42493" w:rsidR="1A40DEBF" w:rsidRDefault="1A40DEBF" w:rsidP="795C7C2B">
      <w:pPr>
        <w:rPr>
          <w:b/>
          <w:bCs/>
        </w:rPr>
      </w:pPr>
      <w:r w:rsidRPr="795C7C2B">
        <w:rPr>
          <w:b/>
          <w:bCs/>
        </w:rPr>
        <w:t>Further learning needs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95C7C2B" w14:paraId="4D7B2468" w14:textId="77777777" w:rsidTr="4F88B11E">
        <w:trPr>
          <w:trHeight w:val="2925"/>
        </w:trPr>
        <w:tc>
          <w:tcPr>
            <w:tcW w:w="9360" w:type="dxa"/>
          </w:tcPr>
          <w:p w14:paraId="1CE685F1" w14:textId="0E5F865D" w:rsidR="1A40DEBF" w:rsidRDefault="1A40DEBF" w:rsidP="795C7C2B">
            <w:pPr>
              <w:rPr>
                <w:b/>
                <w:bCs/>
                <w:i/>
                <w:iCs/>
              </w:rPr>
            </w:pPr>
            <w:r w:rsidRPr="795C7C2B">
              <w:rPr>
                <w:b/>
                <w:bCs/>
                <w:i/>
                <w:iCs/>
              </w:rPr>
              <w:t>Have you identified any learning needs that still need to be addressed on this topic?</w:t>
            </w:r>
          </w:p>
          <w:p w14:paraId="6C75BAAB" w14:textId="0834F1BD" w:rsidR="1A40DEBF" w:rsidRDefault="1A40DEBF" w:rsidP="4F88B11E">
            <w:pPr>
              <w:rPr>
                <w:b/>
                <w:bCs/>
                <w:i/>
                <w:iCs/>
              </w:rPr>
            </w:pPr>
            <w:r w:rsidRPr="4F88B11E">
              <w:rPr>
                <w:b/>
                <w:bCs/>
                <w:i/>
                <w:iCs/>
              </w:rPr>
              <w:t>How might you address these?</w:t>
            </w:r>
          </w:p>
          <w:p w14:paraId="520BD1AE" w14:textId="77777777" w:rsidR="1A40DEBF" w:rsidRDefault="787A5BEE" w:rsidP="4F88B11E">
            <w:pPr>
              <w:rPr>
                <w:b/>
                <w:bCs/>
                <w:i/>
                <w:iCs/>
              </w:rPr>
            </w:pPr>
            <w:r w:rsidRPr="4F88B11E">
              <w:rPr>
                <w:b/>
                <w:bCs/>
                <w:i/>
                <w:iCs/>
              </w:rPr>
              <w:t>How will you share your new learning with your colleagues?</w:t>
            </w:r>
          </w:p>
          <w:p w14:paraId="30B914F4" w14:textId="06359E70" w:rsidR="009951D6" w:rsidRDefault="009951D6" w:rsidP="4F88B11E">
            <w:pPr>
              <w:rPr>
                <w:b/>
                <w:bCs/>
                <w:i/>
                <w:iCs/>
              </w:rPr>
            </w:pPr>
          </w:p>
        </w:tc>
      </w:tr>
    </w:tbl>
    <w:p w14:paraId="7D53BD21" w14:textId="0420FE3F" w:rsidR="795C7C2B" w:rsidRDefault="795C7C2B" w:rsidP="795C7C2B">
      <w:pPr>
        <w:rPr>
          <w:b/>
          <w:bCs/>
        </w:rPr>
      </w:pPr>
    </w:p>
    <w:sectPr w:rsidR="795C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7371B"/>
    <w:rsid w:val="0088A11E"/>
    <w:rsid w:val="009951D6"/>
    <w:rsid w:val="00D373FE"/>
    <w:rsid w:val="010EA815"/>
    <w:rsid w:val="03C4DDB2"/>
    <w:rsid w:val="05AFCBC7"/>
    <w:rsid w:val="06ADC437"/>
    <w:rsid w:val="06DDAFCD"/>
    <w:rsid w:val="0739F1D1"/>
    <w:rsid w:val="0D368242"/>
    <w:rsid w:val="0DA6B070"/>
    <w:rsid w:val="0F82933E"/>
    <w:rsid w:val="154FA248"/>
    <w:rsid w:val="18710D21"/>
    <w:rsid w:val="19608B9B"/>
    <w:rsid w:val="19EA4DEC"/>
    <w:rsid w:val="1A13DF93"/>
    <w:rsid w:val="1A40DEBF"/>
    <w:rsid w:val="1A683023"/>
    <w:rsid w:val="1BE4B10A"/>
    <w:rsid w:val="1C3C17E3"/>
    <w:rsid w:val="1C4D30DC"/>
    <w:rsid w:val="1C733847"/>
    <w:rsid w:val="1CD7FF91"/>
    <w:rsid w:val="1E03B696"/>
    <w:rsid w:val="1EF2EF0A"/>
    <w:rsid w:val="2072B7CD"/>
    <w:rsid w:val="220E882E"/>
    <w:rsid w:val="24E86421"/>
    <w:rsid w:val="254628F0"/>
    <w:rsid w:val="2625E646"/>
    <w:rsid w:val="27F9810A"/>
    <w:rsid w:val="2974E8FD"/>
    <w:rsid w:val="29C42A57"/>
    <w:rsid w:val="2AD228CE"/>
    <w:rsid w:val="2BA79E49"/>
    <w:rsid w:val="2D6642E5"/>
    <w:rsid w:val="2D76B125"/>
    <w:rsid w:val="2FBD9847"/>
    <w:rsid w:val="2FC30CD9"/>
    <w:rsid w:val="31B590E9"/>
    <w:rsid w:val="36E566AF"/>
    <w:rsid w:val="389C74D3"/>
    <w:rsid w:val="393247F7"/>
    <w:rsid w:val="39555FB5"/>
    <w:rsid w:val="39849EDB"/>
    <w:rsid w:val="39BB6B8C"/>
    <w:rsid w:val="3A4E2AC8"/>
    <w:rsid w:val="3ACA5A2F"/>
    <w:rsid w:val="3DEC8979"/>
    <w:rsid w:val="422D2D6F"/>
    <w:rsid w:val="42DFBBEB"/>
    <w:rsid w:val="47CFB31E"/>
    <w:rsid w:val="48759604"/>
    <w:rsid w:val="49737105"/>
    <w:rsid w:val="4A5538ED"/>
    <w:rsid w:val="4B22DFA8"/>
    <w:rsid w:val="4CB9E77A"/>
    <w:rsid w:val="4E3CC481"/>
    <w:rsid w:val="4E465D5B"/>
    <w:rsid w:val="4EB2BD89"/>
    <w:rsid w:val="4F88B11E"/>
    <w:rsid w:val="4FE2B289"/>
    <w:rsid w:val="5168F326"/>
    <w:rsid w:val="5287371B"/>
    <w:rsid w:val="53341579"/>
    <w:rsid w:val="533C0F6F"/>
    <w:rsid w:val="5372AC46"/>
    <w:rsid w:val="55AF095F"/>
    <w:rsid w:val="55DFF858"/>
    <w:rsid w:val="5651F40D"/>
    <w:rsid w:val="573C17AB"/>
    <w:rsid w:val="5807869C"/>
    <w:rsid w:val="5CD13CCC"/>
    <w:rsid w:val="5F009CE1"/>
    <w:rsid w:val="5F4C2E1A"/>
    <w:rsid w:val="601EDB2A"/>
    <w:rsid w:val="6037CFD7"/>
    <w:rsid w:val="6058A5F0"/>
    <w:rsid w:val="60C29375"/>
    <w:rsid w:val="619C2E98"/>
    <w:rsid w:val="61BAAB8B"/>
    <w:rsid w:val="6337FEF9"/>
    <w:rsid w:val="640B11AB"/>
    <w:rsid w:val="65A6E20C"/>
    <w:rsid w:val="67B11759"/>
    <w:rsid w:val="69C1684D"/>
    <w:rsid w:val="6A43DFA0"/>
    <w:rsid w:val="6A7A532F"/>
    <w:rsid w:val="6C162390"/>
    <w:rsid w:val="6CAA1553"/>
    <w:rsid w:val="7030A9D1"/>
    <w:rsid w:val="70E994B3"/>
    <w:rsid w:val="7216808D"/>
    <w:rsid w:val="725E1D3B"/>
    <w:rsid w:val="7311111B"/>
    <w:rsid w:val="787A5BEE"/>
    <w:rsid w:val="795C7C2B"/>
    <w:rsid w:val="7B7A2C67"/>
    <w:rsid w:val="7BAD0031"/>
    <w:rsid w:val="7DB31FDC"/>
    <w:rsid w:val="7F7C3EEC"/>
    <w:rsid w:val="7F88B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371B"/>
  <w15:chartTrackingRefBased/>
  <w15:docId w15:val="{99AD49CF-378D-4596-89B3-20ACEBB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Tobin</dc:creator>
  <cp:keywords/>
  <dc:description/>
  <cp:lastModifiedBy>Sarah Naidu</cp:lastModifiedBy>
  <cp:revision>3</cp:revision>
  <dcterms:created xsi:type="dcterms:W3CDTF">2023-01-20T02:06:00Z</dcterms:created>
  <dcterms:modified xsi:type="dcterms:W3CDTF">2023-02-26T20:59:00Z</dcterms:modified>
</cp:coreProperties>
</file>